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41" w:rsidRPr="006D4E4D" w:rsidRDefault="00631ABA" w:rsidP="00631A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04709" cy="9144000"/>
            <wp:effectExtent l="19050" t="0" r="0" b="0"/>
            <wp:docPr id="1" name="Рисунок 1" descr="C:\Users\C2CD~1\AppData\Local\Temp\Rar$DIa3916.1739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17399\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50" cy="914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D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A426D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:rsidR="001A426D" w:rsidRPr="006D4E4D" w:rsidRDefault="001A426D" w:rsidP="00877C41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="00234D01"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877C41" w:rsidRPr="006D4E4D">
        <w:rPr>
          <w:rFonts w:ascii="Times New Roman" w:hAnsi="Times New Roman"/>
          <w:sz w:val="26"/>
          <w:szCs w:val="26"/>
        </w:rPr>
        <w:t xml:space="preserve">утвержденный ПриказомМинобрнауки России </w:t>
      </w:r>
      <w:r w:rsidR="00A477D8" w:rsidRPr="006D4E4D">
        <w:rPr>
          <w:rFonts w:ascii="Times New Roman" w:hAnsi="Times New Roman"/>
          <w:sz w:val="26"/>
          <w:szCs w:val="26"/>
        </w:rPr>
        <w:t xml:space="preserve">от </w:t>
      </w:r>
      <w:r w:rsidR="00A477D8"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="00877C41" w:rsidRPr="006D4E4D">
        <w:rPr>
          <w:rFonts w:ascii="Times New Roman" w:hAnsi="Times New Roman"/>
          <w:sz w:val="26"/>
          <w:szCs w:val="26"/>
        </w:rPr>
        <w:t xml:space="preserve">, </w:t>
      </w:r>
    </w:p>
    <w:p w:rsidR="001A426D" w:rsidRPr="006D4E4D" w:rsidRDefault="001A426D" w:rsidP="00877C41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="00234D01"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6D4E4D" w:rsidRPr="006D4E4D">
        <w:rPr>
          <w:rFonts w:ascii="Times New Roman" w:hAnsi="Times New Roman"/>
          <w:sz w:val="26"/>
          <w:szCs w:val="26"/>
        </w:rPr>
        <w:t>2021г.;</w:t>
      </w:r>
    </w:p>
    <w:p w:rsidR="00877C41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877C41" w:rsidRPr="006D4E4D">
        <w:rPr>
          <w:rFonts w:ascii="Times New Roman" w:hAnsi="Times New Roman"/>
          <w:sz w:val="26"/>
          <w:szCs w:val="26"/>
        </w:rPr>
        <w:t>Иностранный  язык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1A426D" w:rsidRPr="006D4E4D" w:rsidRDefault="00EA390F" w:rsidP="001A42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>-</w:t>
      </w:r>
      <w:r w:rsidR="001A426D" w:rsidRPr="006D4E4D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="001A426D" w:rsidRPr="006D4E4D">
        <w:rPr>
          <w:rFonts w:ascii="Times New Roman" w:hAnsi="Times New Roman"/>
          <w:color w:val="000000"/>
          <w:sz w:val="26"/>
          <w:szCs w:val="26"/>
        </w:rPr>
        <w:t>:</w:t>
      </w:r>
      <w:r w:rsidR="001A426D" w:rsidRPr="006D4E4D">
        <w:rPr>
          <w:rFonts w:ascii="Times New Roman" w:hAnsi="Times New Roman"/>
          <w:sz w:val="26"/>
          <w:szCs w:val="26"/>
        </w:rPr>
        <w:t xml:space="preserve"> 22.02.06 Сварочное производство, 2021 г.;</w:t>
      </w:r>
    </w:p>
    <w:p w:rsidR="00EA390F" w:rsidRPr="006D4E4D" w:rsidRDefault="00EA390F" w:rsidP="00877C41">
      <w:pPr>
        <w:jc w:val="both"/>
        <w:rPr>
          <w:rFonts w:ascii="Times New Roman" w:hAnsi="Times New Roman"/>
          <w:sz w:val="26"/>
          <w:szCs w:val="26"/>
        </w:rPr>
      </w:pPr>
    </w:p>
    <w:p w:rsidR="00877C41" w:rsidRPr="006D4E4D" w:rsidRDefault="00877C41" w:rsidP="00877C41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77C41" w:rsidRPr="006D4E4D" w:rsidRDefault="00877C41" w:rsidP="007E5C06">
      <w:pPr>
        <w:jc w:val="both"/>
        <w:rPr>
          <w:rFonts w:ascii="Times New Roman" w:hAnsi="Times New Roman"/>
          <w:sz w:val="26"/>
          <w:szCs w:val="26"/>
        </w:rPr>
      </w:pPr>
    </w:p>
    <w:p w:rsidR="00C11A85" w:rsidRPr="006D4E4D" w:rsidRDefault="00853241" w:rsidP="007E5C0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4162DA" w:rsidRPr="006D4E4D" w:rsidRDefault="001E21C9" w:rsidP="004162DA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Разработчик: </w:t>
      </w:r>
      <w:r w:rsidR="00234D01" w:rsidRPr="006D4E4D">
        <w:rPr>
          <w:rFonts w:ascii="Times New Roman" w:hAnsi="Times New Roman"/>
          <w:sz w:val="26"/>
          <w:szCs w:val="26"/>
        </w:rPr>
        <w:t>Зубарева М.О.</w:t>
      </w:r>
      <w:r w:rsidR="00853241" w:rsidRPr="006D4E4D">
        <w:rPr>
          <w:rFonts w:ascii="Times New Roman" w:hAnsi="Times New Roman"/>
          <w:sz w:val="26"/>
          <w:szCs w:val="26"/>
        </w:rPr>
        <w:t>, преподавате</w:t>
      </w:r>
      <w:r w:rsidRPr="006D4E4D">
        <w:rPr>
          <w:rFonts w:ascii="Times New Roman" w:hAnsi="Times New Roman"/>
          <w:sz w:val="26"/>
          <w:szCs w:val="26"/>
        </w:rPr>
        <w:t>ль</w:t>
      </w:r>
    </w:p>
    <w:p w:rsidR="00C11A85" w:rsidRPr="006D4E4D" w:rsidRDefault="00C11A85" w:rsidP="007E5C06">
      <w:pPr>
        <w:jc w:val="both"/>
        <w:rPr>
          <w:rFonts w:ascii="Times New Roman" w:hAnsi="Times New Roman"/>
          <w:sz w:val="26"/>
          <w:szCs w:val="26"/>
          <w:u w:val="single"/>
        </w:rPr>
      </w:pPr>
    </w:p>
    <w:p w:rsidR="00C11A85" w:rsidRPr="006D4E4D" w:rsidRDefault="00C11A85" w:rsidP="007E5C06">
      <w:pPr>
        <w:spacing w:before="120"/>
        <w:jc w:val="both"/>
        <w:rPr>
          <w:rFonts w:ascii="Times New Roman" w:hAnsi="Times New Roman"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A29B1" w:rsidRDefault="00CA29B1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387343" w:rsidRPr="00F854A0" w:rsidRDefault="00387343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631ABA" w:rsidRPr="00F854A0" w:rsidRDefault="00631ABA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D92901" w:rsidRPr="001A426D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162DA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:rsidR="001A426D" w:rsidRPr="001A426D" w:rsidRDefault="001A426D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4162DA" w:rsidRPr="001A426D" w:rsidTr="001A426D">
        <w:tc>
          <w:tcPr>
            <w:tcW w:w="8613" w:type="dxa"/>
            <w:shd w:val="clear" w:color="auto" w:fill="auto"/>
          </w:tcPr>
          <w:p w:rsidR="004162DA" w:rsidRPr="001A426D" w:rsidRDefault="004162DA" w:rsidP="00085E76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1A426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D92901" w:rsidRPr="001A426D" w:rsidRDefault="00D92901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:rsidR="004162DA" w:rsidRPr="001A426D" w:rsidRDefault="00085E76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2. </w:t>
            </w:r>
            <w:r w:rsidR="004162DA"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D92901" w:rsidRPr="001A426D" w:rsidRDefault="00D92901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162DA" w:rsidRPr="001A426D" w:rsidRDefault="004162DA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                                       </w:t>
            </w:r>
          </w:p>
          <w:p w:rsidR="00D92901" w:rsidRPr="001A426D" w:rsidRDefault="00D92901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162DA" w:rsidRPr="001A426D" w:rsidRDefault="00085E76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4. </w:t>
            </w:r>
            <w:r w:rsidR="004162DA"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КОНТРОЛЬ И ОЦЕНКА  РЕЗУЛЬТАТОВ ОСВОЕНИЯ     УЧЕБНОЙ ДИСЦИПЛИНЫ</w:t>
            </w:r>
          </w:p>
          <w:p w:rsidR="004162DA" w:rsidRPr="001A426D" w:rsidRDefault="004162DA" w:rsidP="004162DA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162DA" w:rsidRPr="001A426D" w:rsidRDefault="004162DA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62DA" w:rsidRPr="001A426D" w:rsidRDefault="004162D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62DA" w:rsidRPr="001A426D" w:rsidRDefault="004162D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A7C9A" w:rsidRPr="001A426D" w:rsidRDefault="00DA7C9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11A85" w:rsidRPr="001A426D" w:rsidRDefault="00C11A85" w:rsidP="004162DA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11A85" w:rsidRPr="001A426D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C11A85" w:rsidRPr="001A426D">
        <w:tc>
          <w:tcPr>
            <w:tcW w:w="2410" w:type="dxa"/>
            <w:shd w:val="clear" w:color="auto" w:fill="auto"/>
          </w:tcPr>
          <w:p w:rsidR="00C11A85" w:rsidRPr="001A426D" w:rsidRDefault="00C11A85" w:rsidP="007E5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:rsidR="00C11A85" w:rsidRPr="001A426D" w:rsidRDefault="00C11A85" w:rsidP="007E5C0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11A85" w:rsidRPr="001A426D" w:rsidRDefault="00C11A85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C11A85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1A426D" w:rsidRPr="001A426D" w:rsidRDefault="001A4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C11A85" w:rsidRPr="001A426D" w:rsidRDefault="00853241" w:rsidP="00ED5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C11A85" w:rsidRPr="001A426D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hAnsi="Times New Roman"/>
          <w:sz w:val="26"/>
          <w:szCs w:val="26"/>
        </w:rPr>
        <w:t xml:space="preserve">                                      ОУД. 03 Иностранный язык</w:t>
      </w:r>
    </w:p>
    <w:p w:rsidR="00C11A85" w:rsidRPr="001A426D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A426D">
        <w:rPr>
          <w:rFonts w:ascii="Times New Roman" w:hAnsi="Times New Roman"/>
          <w:b/>
          <w:sz w:val="26"/>
          <w:szCs w:val="26"/>
        </w:rPr>
        <w:t>рабочей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C11A85" w:rsidRPr="006D4E4D" w:rsidRDefault="00853241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</w:t>
      </w:r>
      <w:r w:rsidRPr="006D4E4D">
        <w:rPr>
          <w:rFonts w:ascii="Times New Roman" w:hAnsi="Times New Roman"/>
          <w:sz w:val="26"/>
          <w:szCs w:val="26"/>
        </w:rPr>
        <w:t xml:space="preserve">профессиональной образовательной программы в соответствии с ФГОС СПО по специальности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 xml:space="preserve">варочное </w:t>
      </w:r>
      <w:r w:rsidR="00A477D8" w:rsidRPr="006D4E4D">
        <w:rPr>
          <w:rFonts w:ascii="Times New Roman" w:hAnsi="Times New Roman"/>
          <w:sz w:val="26"/>
          <w:szCs w:val="26"/>
        </w:rPr>
        <w:t xml:space="preserve">производство </w:t>
      </w:r>
      <w:r w:rsidR="00234D01" w:rsidRPr="006D4E4D">
        <w:rPr>
          <w:rFonts w:ascii="Times New Roman" w:hAnsi="Times New Roman"/>
          <w:bCs/>
          <w:sz w:val="26"/>
          <w:szCs w:val="26"/>
        </w:rPr>
        <w:t>входит  в укрупненную группу 22.02.00 Технологии материалов.</w:t>
      </w:r>
    </w:p>
    <w:p w:rsidR="00C11A85" w:rsidRPr="001A426D" w:rsidRDefault="00F74916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</w:t>
      </w:r>
      <w:r w:rsidRPr="001A426D">
        <w:rPr>
          <w:rFonts w:ascii="Times New Roman" w:hAnsi="Times New Roman"/>
          <w:sz w:val="26"/>
          <w:szCs w:val="26"/>
        </w:rPr>
        <w:t xml:space="preserve"> электронных образовательных технологий.</w:t>
      </w:r>
    </w:p>
    <w:p w:rsidR="00501126" w:rsidRPr="006D4E4D" w:rsidRDefault="00853241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F74916" w:rsidRPr="001A426D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682659">
        <w:rPr>
          <w:rFonts w:ascii="Times New Roman" w:hAnsi="Times New Roman"/>
          <w:sz w:val="26"/>
          <w:szCs w:val="26"/>
        </w:rPr>
        <w:t>«</w:t>
      </w:r>
      <w:r w:rsidR="00F74916" w:rsidRPr="001A426D">
        <w:rPr>
          <w:rFonts w:ascii="Times New Roman" w:hAnsi="Times New Roman"/>
          <w:sz w:val="26"/>
          <w:szCs w:val="26"/>
        </w:rPr>
        <w:t>Иностранный язык</w:t>
      </w:r>
      <w:r w:rsidR="00682659">
        <w:rPr>
          <w:rFonts w:ascii="Times New Roman" w:hAnsi="Times New Roman"/>
          <w:sz w:val="26"/>
          <w:szCs w:val="26"/>
        </w:rPr>
        <w:t>»</w:t>
      </w:r>
      <w:r w:rsidRPr="001A426D">
        <w:rPr>
          <w:rFonts w:ascii="Times New Roman" w:hAnsi="Times New Roman"/>
          <w:sz w:val="26"/>
          <w:szCs w:val="26"/>
        </w:rPr>
        <w:t xml:space="preserve">входит </w:t>
      </w:r>
      <w:r w:rsidR="0013686D"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13686D" w:rsidRPr="006D4E4D">
        <w:rPr>
          <w:rFonts w:ascii="Times New Roman" w:hAnsi="Times New Roman"/>
          <w:bCs/>
          <w:sz w:val="26"/>
          <w:szCs w:val="26"/>
        </w:rPr>
        <w:t>обязательных предметных областей ФГОС среднего общего образования для специальности СПО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234D01" w:rsidRPr="006D4E4D">
        <w:rPr>
          <w:rFonts w:ascii="Times New Roman" w:hAnsi="Times New Roman"/>
          <w:sz w:val="26"/>
          <w:szCs w:val="26"/>
        </w:rPr>
        <w:t xml:space="preserve">варочное производство </w:t>
      </w:r>
    </w:p>
    <w:p w:rsidR="00F74916" w:rsidRPr="006D4E4D" w:rsidRDefault="00F74916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53241" w:rsidRPr="001A426D">
        <w:rPr>
          <w:rFonts w:ascii="Times New Roman" w:hAnsi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C11A85" w:rsidRPr="001A426D" w:rsidRDefault="00C11A85" w:rsidP="00964F2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="00853241" w:rsidRPr="001A426D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личностных</w:t>
      </w:r>
      <w:r w:rsidRPr="001A426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tbl>
      <w:tblPr>
        <w:tblStyle w:val="af3"/>
        <w:tblW w:w="1013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37"/>
      </w:tblGrid>
      <w:tr w:rsidR="00C11A85" w:rsidRPr="001A426D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lastRenderedPageBreak/>
              <w:t>достижения; умение проявлять толерантность к другому образу мыслей, к иной позиции партнера по общению;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метапредметных:</w:t>
            </w:r>
          </w:p>
        </w:tc>
      </w:tr>
      <w:tr w:rsidR="00C11A85" w:rsidRPr="001A426D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:rsidR="00C11A85" w:rsidRPr="001A426D" w:rsidRDefault="00853241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>П 1</w:t>
      </w:r>
      <w:r w:rsidRPr="001A426D">
        <w:rPr>
          <w:rFonts w:ascii="Times New Roman" w:hAnsi="Times New Roman"/>
          <w:sz w:val="26"/>
          <w:szCs w:val="26"/>
        </w:rPr>
        <w:t>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П 2 </w:t>
      </w:r>
      <w:r w:rsidRPr="001A426D">
        <w:rPr>
          <w:rFonts w:ascii="Times New Roman" w:hAnsi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П 3 </w:t>
      </w:r>
      <w:r w:rsidRPr="001A426D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П 4 </w:t>
      </w:r>
      <w:r w:rsidRPr="001A426D">
        <w:rPr>
          <w:rFonts w:ascii="Times New Roman" w:hAnsi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64F22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C11A85" w:rsidRPr="001A426D" w:rsidRDefault="00853241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Выпускник, освоивший учебную дисци</w:t>
      </w:r>
      <w:r w:rsidR="00964F22">
        <w:rPr>
          <w:rFonts w:ascii="Times New Roman" w:hAnsi="Times New Roman"/>
          <w:sz w:val="26"/>
          <w:szCs w:val="26"/>
        </w:rPr>
        <w:t xml:space="preserve">плину </w:t>
      </w:r>
      <w:r w:rsidRPr="001A426D">
        <w:rPr>
          <w:rFonts w:ascii="Times New Roman" w:hAnsi="Times New Roman"/>
          <w:sz w:val="26"/>
          <w:szCs w:val="26"/>
        </w:rPr>
        <w:t>Ино</w:t>
      </w:r>
      <w:r w:rsidR="00964F22">
        <w:rPr>
          <w:rFonts w:ascii="Times New Roman" w:hAnsi="Times New Roman"/>
          <w:sz w:val="26"/>
          <w:szCs w:val="26"/>
        </w:rPr>
        <w:t>странный язык</w:t>
      </w:r>
      <w:r w:rsidR="00F74916" w:rsidRPr="001A426D">
        <w:rPr>
          <w:rFonts w:ascii="Times New Roman" w:hAnsi="Times New Roman"/>
          <w:sz w:val="26"/>
          <w:szCs w:val="26"/>
        </w:rPr>
        <w:t xml:space="preserve">, должен обладать </w:t>
      </w:r>
      <w:r w:rsidR="00F74916" w:rsidRPr="001A426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A426D">
        <w:rPr>
          <w:rFonts w:ascii="Times New Roman" w:hAnsi="Times New Roman"/>
          <w:sz w:val="26"/>
          <w:szCs w:val="26"/>
        </w:rPr>
        <w:t>: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  <w:lang w:val="en-US"/>
        </w:rPr>
        <w:t>OK</w:t>
      </w:r>
      <w:r w:rsidRPr="001A426D">
        <w:rPr>
          <w:rStyle w:val="FontStyle49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5. Использовать информационно-коммуникационные технологии в профессиональной деятельности.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6. Работать в коллективе и команде, эффективно общаться с коллегами, руководством, потребителями.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01126" w:rsidRPr="001A426D" w:rsidRDefault="00501126" w:rsidP="00964F22">
      <w:pPr>
        <w:spacing w:after="0" w:line="240" w:lineRule="auto"/>
        <w:jc w:val="both"/>
        <w:rPr>
          <w:rStyle w:val="FontStyle49"/>
        </w:rPr>
      </w:pPr>
    </w:p>
    <w:p w:rsidR="00964F22" w:rsidRPr="00031C44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031C44">
        <w:rPr>
          <w:rFonts w:ascii="Times New Roman" w:eastAsia="Times New Roman" w:hAnsi="Times New Roman"/>
          <w:bCs/>
          <w:sz w:val="26"/>
          <w:szCs w:val="26"/>
        </w:rPr>
        <w:t xml:space="preserve">Выпускник, освоивший программу ОУД.03 </w:t>
      </w:r>
      <w:r w:rsidRPr="00031C44">
        <w:rPr>
          <w:rFonts w:ascii="Times New Roman" w:hAnsi="Times New Roman"/>
          <w:sz w:val="26"/>
          <w:szCs w:val="26"/>
        </w:rPr>
        <w:t>Иностранный язык</w:t>
      </w:r>
      <w:r w:rsidRPr="00031C44">
        <w:rPr>
          <w:rFonts w:ascii="Times New Roman" w:eastAsia="Times New Roman" w:hAnsi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031C44">
        <w:rPr>
          <w:rFonts w:ascii="Times New Roman" w:hAnsi="Times New Roman"/>
          <w:sz w:val="26"/>
          <w:szCs w:val="26"/>
        </w:rPr>
        <w:t>22.02.06 Сварочное производство: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lastRenderedPageBreak/>
        <w:t xml:space="preserve">ЛР </w:t>
      </w:r>
      <w:r w:rsidRPr="00964F22">
        <w:rPr>
          <w:rFonts w:ascii="Times New Roman" w:hAnsi="Times New Roman"/>
          <w:b/>
          <w:bCs/>
          <w:iCs/>
          <w:sz w:val="26"/>
          <w:szCs w:val="26"/>
        </w:rPr>
        <w:t>3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r w:rsidRPr="00964F22">
        <w:rPr>
          <w:rFonts w:ascii="Times New Roman" w:hAnsi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64F22">
        <w:rPr>
          <w:rFonts w:ascii="Times New Roman" w:hAnsi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r w:rsidRPr="00964F22">
        <w:rPr>
          <w:rFonts w:ascii="Times New Roman" w:hAnsi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>ЛР</w:t>
      </w:r>
      <w:r w:rsidRPr="00964F22">
        <w:rPr>
          <w:rFonts w:ascii="Times New Roman" w:hAnsi="Times New Roman"/>
          <w:b/>
          <w:bCs/>
          <w:iCs/>
          <w:sz w:val="26"/>
          <w:szCs w:val="26"/>
        </w:rPr>
        <w:t>1</w:t>
      </w:r>
      <w:r w:rsidR="00AE7C9F">
        <w:rPr>
          <w:rFonts w:ascii="Times New Roman" w:hAnsi="Times New Roman"/>
          <w:b/>
          <w:bCs/>
          <w:iCs/>
          <w:sz w:val="26"/>
          <w:szCs w:val="26"/>
        </w:rPr>
        <w:t xml:space="preserve">1. </w:t>
      </w:r>
      <w:r w:rsidRPr="00964F22">
        <w:rPr>
          <w:rFonts w:ascii="Times New Roman" w:hAnsi="Times New Roman"/>
          <w:sz w:val="26"/>
          <w:szCs w:val="26"/>
        </w:rPr>
        <w:t>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964F22" w:rsidRPr="00964F22" w:rsidRDefault="00964F22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1126" w:rsidRPr="001A426D" w:rsidRDefault="00501126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Pr="001A426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501126" w:rsidRPr="001A426D" w:rsidRDefault="00501126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01126" w:rsidRPr="001A426D" w:rsidRDefault="00501126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</w:t>
      </w:r>
      <w:r w:rsidR="00F74916" w:rsidRPr="001A426D">
        <w:rPr>
          <w:rFonts w:ascii="Times New Roman" w:hAnsi="Times New Roman"/>
          <w:sz w:val="26"/>
          <w:szCs w:val="26"/>
        </w:rPr>
        <w:t>бот, в том числе в условиях    применения электронного обучения и дистанционных образовательных технологий.</w:t>
      </w:r>
    </w:p>
    <w:p w:rsidR="00964F22" w:rsidRDefault="00964F22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177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118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C11A85" w:rsidRPr="001A426D" w:rsidRDefault="00853241" w:rsidP="00964F22">
      <w:pPr>
        <w:tabs>
          <w:tab w:val="left" w:pos="1134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 w:rsidRPr="001A426D">
        <w:rPr>
          <w:rFonts w:ascii="Times New Roman" w:hAnsi="Times New Roman"/>
          <w:b/>
          <w:sz w:val="26"/>
          <w:szCs w:val="26"/>
        </w:rPr>
        <w:t>59</w:t>
      </w:r>
      <w:r w:rsidRPr="001A426D">
        <w:rPr>
          <w:rFonts w:ascii="Times New Roman" w:hAnsi="Times New Roman"/>
          <w:sz w:val="26"/>
          <w:szCs w:val="26"/>
        </w:rPr>
        <w:t xml:space="preserve"> часов.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C11A85" w:rsidRPr="001A426D" w:rsidTr="00702C0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11A85" w:rsidRPr="001A426D" w:rsidTr="00702C0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177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114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59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F74916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CB5103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15</w:t>
            </w:r>
          </w:p>
        </w:tc>
      </w:tr>
      <w:tr w:rsidR="00CB5103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702C0C" w:rsidRPr="001A426D" w:rsidTr="006C5FBB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C0C" w:rsidRPr="001A426D" w:rsidRDefault="00702C0C" w:rsidP="00964F2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lastRenderedPageBreak/>
              <w:t xml:space="preserve">Промежуточная </w:t>
            </w:r>
            <w:r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аттестация в форме</w:t>
            </w:r>
            <w:r w:rsidR="000D4415"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   экзамена</w:t>
            </w:r>
          </w:p>
        </w:tc>
      </w:tr>
    </w:tbl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C11A85" w:rsidRPr="001A426D" w:rsidSect="001A426D">
          <w:footerReference w:type="default" r:id="rId9"/>
          <w:pgSz w:w="11906" w:h="16838"/>
          <w:pgMar w:top="1134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A426D">
        <w:rPr>
          <w:rFonts w:ascii="Times New Roman" w:hAnsi="Times New Roman"/>
          <w:b/>
          <w:caps/>
          <w:sz w:val="26"/>
          <w:szCs w:val="26"/>
        </w:rPr>
        <w:lastRenderedPageBreak/>
        <w:t xml:space="preserve">2.2. </w:t>
      </w:r>
      <w:r w:rsidRPr="001A426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Иностранный язык</w:t>
      </w:r>
      <w:r w:rsidR="006A3326" w:rsidRPr="001A426D">
        <w:rPr>
          <w:rFonts w:ascii="Times New Roman" w:hAnsi="Times New Roman"/>
          <w:b/>
          <w:sz w:val="26"/>
          <w:szCs w:val="26"/>
        </w:rPr>
        <w:t xml:space="preserve"> (Английский язык) </w:t>
      </w:r>
      <w:r w:rsidRPr="001A426D">
        <w:rPr>
          <w:rFonts w:ascii="Times New Roman" w:hAnsi="Times New Roman"/>
          <w:b/>
          <w:sz w:val="26"/>
          <w:szCs w:val="26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5"/>
        <w:gridCol w:w="7700"/>
        <w:gridCol w:w="1107"/>
        <w:gridCol w:w="1288"/>
      </w:tblGrid>
      <w:tr w:rsidR="00C11A85" w:rsidRPr="001A426D" w:rsidTr="002E2097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11A85" w:rsidRPr="001A426D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lightGray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1.-2. </w:t>
            </w:r>
            <w:r w:rsidR="0064725A" w:rsidRPr="001A426D">
              <w:rPr>
                <w:rFonts w:ascii="Times New Roman" w:hAnsi="Times New Roman"/>
                <w:bCs/>
                <w:sz w:val="26"/>
                <w:szCs w:val="26"/>
              </w:rPr>
              <w:t>Вводно-корректив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1.2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Семья и семейные отношения, домашние обязанности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7.-8.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11.-12.Моя семья. Безличные предложения. Глагол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tohave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1.5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Описание жилища и учебного заведения 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13.14. Описание жилища. Конструкция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15.16. Моя квартира.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Конструкция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17.-18.Описание учебного заведения. Сложносочинённые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19.-20.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1.6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Распорядок дня студента колледжа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21.-22.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23.-24.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25.26.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Распорядок дня студента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27.28.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1.7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Хобби, досуг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33.-34.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1.8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39.-40. Магазины. Товары. Притяжательный падеж 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tobegoingto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511969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1.10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Физкультура и спорт, здоровый образ жизни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511969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1.11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Экскурсии и путешествия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53.-54.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57.-58.Прогулка по городу. Местоимения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1.12 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Россия, ее национальные символы, государственное и политическое устройство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511969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Реферат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1.13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Англоговорящие страны, географическое положение, климат, флора и фауна, национальные,  символы, государственноеи политическое устройство, наиболееразвитые отрасли экономики достопримечательности, традиции</w:t>
            </w:r>
          </w:p>
          <w:p w:rsidR="00853241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53241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69.-70.Погода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E3A9E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Научно-технический прогресс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77.-78.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Тема 1.15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Человек и природа, экологические проблемы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E3A9E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2.1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93.-94.Научно-технический прогресс в будущем. Робототехника. Будущее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95.-96.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97.-98.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Машины.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Simple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99.-100.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Механизмы.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Progressive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101.-102.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Промышленное оборудование.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Perfect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Тема 2.3 Современные компьютерные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lastRenderedPageBreak/>
              <w:t>технологии в промышленности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103.-104.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Современные компьютерные технологии в промышленности. Глаголы в 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PresentSimple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105.-106.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107.-108.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109.-110.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Интернет</w:t>
            </w:r>
            <w:r w:rsidR="00853241"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.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F3772D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111.-112.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Промышленная отрасль. Неличные формы глагола. Причастие 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,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113.-114.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52464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115.-116-117-118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2507AD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Промежуточная</w:t>
            </w:r>
            <w:r w:rsidR="00361F3F"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 аттест</w:t>
            </w:r>
            <w:r w:rsidR="00C52464" w:rsidRPr="001A426D">
              <w:rPr>
                <w:rFonts w:ascii="Times New Roman" w:hAnsi="Times New Roman"/>
                <w:b/>
                <w:sz w:val="26"/>
                <w:szCs w:val="26"/>
              </w:rPr>
              <w:t>ация в форме экзамена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C11A85" w:rsidRPr="001A426D" w:rsidRDefault="00C11A85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C11A85" w:rsidRPr="001A426D" w:rsidSect="001A426D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</w:p>
    <w:p w:rsidR="00C11A85" w:rsidRPr="001A426D" w:rsidRDefault="00853241" w:rsidP="00964F22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C11A85" w:rsidRPr="001A426D" w:rsidRDefault="00C11A85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11A85" w:rsidRPr="00CA29B1" w:rsidRDefault="00CA29B1" w:rsidP="00CA29B1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Для р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имеется в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ый</w:t>
      </w:r>
      <w:r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1A426D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2507AD" w:rsidRPr="001A426D">
        <w:rPr>
          <w:rFonts w:ascii="Times New Roman" w:hAnsi="Times New Roman"/>
          <w:bCs/>
          <w:sz w:val="26"/>
          <w:szCs w:val="26"/>
        </w:rPr>
        <w:t xml:space="preserve"> ноутбук </w:t>
      </w:r>
      <w:r w:rsidRPr="001A426D">
        <w:rPr>
          <w:rFonts w:ascii="Times New Roman" w:hAnsi="Times New Roman"/>
          <w:bCs/>
          <w:sz w:val="26"/>
          <w:szCs w:val="26"/>
        </w:rPr>
        <w:t>для преподавателя</w:t>
      </w:r>
      <w:r w:rsidR="007E5C06" w:rsidRPr="001A426D">
        <w:rPr>
          <w:rFonts w:ascii="Times New Roman" w:hAnsi="Times New Roman"/>
          <w:bCs/>
          <w:sz w:val="26"/>
          <w:szCs w:val="26"/>
        </w:rPr>
        <w:t>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E7C9F">
        <w:rPr>
          <w:rFonts w:ascii="Times New Roman" w:hAnsi="Times New Roman"/>
          <w:b/>
          <w:bCs/>
          <w:sz w:val="26"/>
          <w:szCs w:val="26"/>
        </w:rPr>
        <w:t>Основн</w:t>
      </w:r>
      <w:r w:rsidRPr="00AE7C9F">
        <w:rPr>
          <w:rFonts w:ascii="Times New Roman" w:hAnsi="Times New Roman"/>
          <w:b/>
          <w:color w:val="000000"/>
          <w:spacing w:val="-12"/>
          <w:sz w:val="26"/>
          <w:szCs w:val="26"/>
        </w:rPr>
        <w:t>ые источники</w:t>
      </w:r>
      <w:r w:rsidRPr="00AE7C9F">
        <w:rPr>
          <w:rFonts w:ascii="Times New Roman" w:hAnsi="Times New Roman"/>
          <w:b/>
          <w:bCs/>
          <w:sz w:val="26"/>
          <w:szCs w:val="26"/>
        </w:rPr>
        <w:t>:</w:t>
      </w:r>
    </w:p>
    <w:p w:rsidR="00AE7C9F" w:rsidRPr="00AE7C9F" w:rsidRDefault="00AE7C9F" w:rsidP="00AE7C9F">
      <w:pPr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1. </w:t>
      </w:r>
      <w:r w:rsidR="00031C44">
        <w:rPr>
          <w:rFonts w:ascii="Times New Roman" w:hAnsi="Times New Roman"/>
          <w:sz w:val="26"/>
          <w:szCs w:val="26"/>
        </w:rPr>
        <w:t>Дюканова, Н. М. Английский язык</w:t>
      </w:r>
      <w:r w:rsidRPr="00AE7C9F">
        <w:rPr>
          <w:rFonts w:ascii="Times New Roman" w:hAnsi="Times New Roman"/>
          <w:sz w:val="26"/>
          <w:szCs w:val="26"/>
        </w:rPr>
        <w:t>: учебное пособие / Н.М. Дюканова. — 2-е</w:t>
      </w:r>
      <w:r w:rsidR="00031C44">
        <w:rPr>
          <w:rFonts w:ascii="Times New Roman" w:hAnsi="Times New Roman"/>
          <w:sz w:val="26"/>
          <w:szCs w:val="26"/>
        </w:rPr>
        <w:t xml:space="preserve"> изд., перераб. и доп. — Москва</w:t>
      </w:r>
      <w:r w:rsidRPr="00AE7C9F">
        <w:rPr>
          <w:rFonts w:ascii="Times New Roman" w:hAnsi="Times New Roman"/>
          <w:sz w:val="26"/>
          <w:szCs w:val="26"/>
        </w:rPr>
        <w:t xml:space="preserve">: ИНФРА-М, 2021. — 319 с. — (Среднее профессиональное образование). - ISBN 978-5-16-013886-2. - Текст: электронный. - URL: </w:t>
      </w:r>
      <w:hyperlink r:id="rId11" w:history="1">
        <w:r w:rsidRPr="00AE7C9F">
          <w:rPr>
            <w:rStyle w:val="af4"/>
            <w:rFonts w:ascii="Times New Roman" w:hAnsi="Times New Roman"/>
            <w:sz w:val="26"/>
            <w:szCs w:val="26"/>
          </w:rPr>
          <w:t>https://znanium.com/catalog/product/1209237</w:t>
        </w:r>
      </w:hyperlink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pacing w:val="-12"/>
          <w:sz w:val="26"/>
          <w:szCs w:val="26"/>
        </w:rPr>
      </w:pPr>
      <w:r w:rsidRPr="00AE7C9F">
        <w:rPr>
          <w:rFonts w:ascii="Times New Roman" w:hAnsi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AE7C9F">
        <w:rPr>
          <w:rFonts w:ascii="Times New Roman" w:hAnsi="Times New Roman"/>
          <w:color w:val="000000"/>
          <w:spacing w:val="-12"/>
          <w:sz w:val="26"/>
          <w:szCs w:val="26"/>
        </w:rPr>
        <w:t>:</w:t>
      </w:r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>1.Литвинская, С. С. Английский язык для технических специальностей : учебное пособие / С.С. Литвинская. — Москва : ИНФРА-М, 202</w:t>
      </w:r>
      <w:r w:rsidR="00F854A0">
        <w:rPr>
          <w:rFonts w:ascii="Times New Roman" w:hAnsi="Times New Roman"/>
          <w:sz w:val="26"/>
          <w:szCs w:val="26"/>
        </w:rPr>
        <w:t>1</w:t>
      </w:r>
      <w:r w:rsidRPr="00AE7C9F">
        <w:rPr>
          <w:rFonts w:ascii="Times New Roman" w:hAnsi="Times New Roman"/>
          <w:sz w:val="26"/>
          <w:szCs w:val="26"/>
        </w:rPr>
        <w:t xml:space="preserve">. — 252 c. — (Среднее профессиональное образование). - ISBN 978-5-16-014535-8. - Текст : электронный. - URL: </w:t>
      </w:r>
      <w:hyperlink r:id="rId12" w:history="1">
        <w:r w:rsidRPr="00AE7C9F">
          <w:rPr>
            <w:rStyle w:val="af4"/>
            <w:rFonts w:ascii="Times New Roman" w:hAnsi="Times New Roman"/>
            <w:sz w:val="26"/>
            <w:szCs w:val="26"/>
          </w:rPr>
          <w:t>https://znanium.com/catalog/product/1694420</w:t>
        </w:r>
      </w:hyperlink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>2. Маньковская, З. В. Английский язык : учебное пособие / З.В. Маньковская. — Москва : ИНФРА-М, 202</w:t>
      </w:r>
      <w:r w:rsidR="00B5452B">
        <w:rPr>
          <w:rFonts w:ascii="Times New Roman" w:hAnsi="Times New Roman"/>
          <w:sz w:val="26"/>
          <w:szCs w:val="26"/>
        </w:rPr>
        <w:t>1</w:t>
      </w:r>
      <w:r w:rsidRPr="00AE7C9F">
        <w:rPr>
          <w:rFonts w:ascii="Times New Roman" w:hAnsi="Times New Roman"/>
          <w:sz w:val="26"/>
          <w:szCs w:val="26"/>
        </w:rPr>
        <w:t xml:space="preserve">. — 200 с. — (Среднее профессиональное образование). — DOI 10.12737/22856. - ISBN 978-5-16-012363-9. - Текст: электронный. - URL: </w:t>
      </w:r>
      <w:hyperlink r:id="rId13" w:history="1">
        <w:r w:rsidRPr="00AE7C9F">
          <w:rPr>
            <w:rStyle w:val="af4"/>
            <w:rFonts w:ascii="Times New Roman" w:hAnsi="Times New Roman"/>
            <w:sz w:val="26"/>
            <w:szCs w:val="26"/>
          </w:rPr>
          <w:t>https://znanium.com/catalog/product/1779974</w:t>
        </w:r>
      </w:hyperlink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3. 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Текст: электронный. - URL: </w:t>
      </w:r>
      <w:hyperlink r:id="rId14" w:history="1">
        <w:r w:rsidRPr="00AE7C9F">
          <w:rPr>
            <w:rStyle w:val="af4"/>
            <w:rFonts w:ascii="Times New Roman" w:hAnsi="Times New Roman"/>
            <w:sz w:val="26"/>
            <w:szCs w:val="26"/>
          </w:rPr>
          <w:t>https://znanium.com/catalog/product/1402441</w:t>
        </w:r>
      </w:hyperlink>
    </w:p>
    <w:p w:rsid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  <w:r w:rsidRPr="00AE7C9F">
        <w:rPr>
          <w:rFonts w:ascii="Times New Roman" w:hAnsi="Times New Roman"/>
          <w:b/>
          <w:spacing w:val="-12"/>
          <w:sz w:val="26"/>
          <w:szCs w:val="26"/>
        </w:rPr>
        <w:t>Интернет ресурсы: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AE7C9F">
        <w:rPr>
          <w:rFonts w:ascii="Times New Roman" w:hAnsi="Times New Roman"/>
          <w:spacing w:val="-12"/>
          <w:sz w:val="26"/>
          <w:szCs w:val="26"/>
        </w:rPr>
        <w:t>://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AE7C9F">
        <w:rPr>
          <w:rFonts w:ascii="Times New Roman" w:hAnsi="Times New Roman"/>
          <w:spacing w:val="-12"/>
          <w:sz w:val="26"/>
          <w:szCs w:val="26"/>
        </w:rPr>
        <w:t>/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r w:rsidRPr="00AE7C9F">
        <w:rPr>
          <w:rFonts w:ascii="Times New Roman" w:hAnsi="Times New Roman"/>
          <w:spacing w:val="-12"/>
          <w:sz w:val="26"/>
          <w:szCs w:val="26"/>
        </w:rPr>
        <w:t>-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nativeenglish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bCs/>
          <w:sz w:val="26"/>
          <w:szCs w:val="26"/>
          <w:highlight w:val="green"/>
        </w:rPr>
      </w:pP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AE7C9F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 xml:space="preserve">1. Skype (режим доступа: https://www.skype.com/) 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 xml:space="preserve">2. Zoom (режим доступа: </w:t>
      </w:r>
      <w:hyperlink r:id="rId15" w:history="1">
        <w:r w:rsidRPr="00AE7C9F">
          <w:rPr>
            <w:rStyle w:val="af4"/>
            <w:rFonts w:ascii="Times New Roman" w:hAnsi="Times New Roman"/>
            <w:i/>
            <w:color w:val="auto"/>
            <w:sz w:val="26"/>
            <w:szCs w:val="26"/>
          </w:rPr>
          <w:t>https://zoom.us/</w:t>
        </w:r>
      </w:hyperlink>
      <w:r w:rsidRPr="00AE7C9F">
        <w:rPr>
          <w:rFonts w:ascii="Times New Roman" w:hAnsi="Times New Roman"/>
          <w:i/>
          <w:sz w:val="26"/>
          <w:szCs w:val="26"/>
        </w:rPr>
        <w:t>)</w:t>
      </w:r>
    </w:p>
    <w:p w:rsidR="00C11A85" w:rsidRPr="00AE7C9F" w:rsidRDefault="00AE7C9F" w:rsidP="00AE7C9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>3. https://disk.yandex.ru/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15CF7" w:rsidRPr="001A426D" w:rsidRDefault="00D15CF7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D15CF7" w:rsidRPr="001A426D" w:rsidRDefault="00D15CF7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E6EFC" w:rsidRPr="001A426D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 xml:space="preserve">4. КонтролЬ и оценкА результатов освоения УЧЕБНОЙ </w:t>
      </w:r>
      <w:r w:rsidRPr="004E2DAB">
        <w:rPr>
          <w:rFonts w:ascii="Times New Roman" w:eastAsia="Times New Roman" w:hAnsi="Times New Roman"/>
          <w:caps/>
          <w:sz w:val="26"/>
          <w:szCs w:val="26"/>
          <w:lang w:eastAsia="ru-RU"/>
        </w:rPr>
        <w:t>Дисциплины</w:t>
      </w:r>
    </w:p>
    <w:p w:rsidR="003E6EFC" w:rsidRPr="004E2DAB" w:rsidRDefault="004E2DAB" w:rsidP="004E2DAB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ab/>
      </w:r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="003E6EFC" w:rsidRPr="004E2DAB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, тестирования, а также выполнения обучающимися индивидуальных заданий, проектов, исследований, </w:t>
      </w:r>
      <w:r w:rsidR="003E6EFC" w:rsidRPr="004E2DAB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3E6EFC" w:rsidRPr="004E2DAB" w:rsidRDefault="003E6EFC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f3"/>
        <w:tblW w:w="10632" w:type="dxa"/>
        <w:tblInd w:w="-176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3E6EFC" w:rsidRPr="004E2DAB" w:rsidTr="004E2DAB">
        <w:trPr>
          <w:trHeight w:val="1080"/>
        </w:trPr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Результаты обучения</w:t>
            </w:r>
          </w:p>
          <w:p w:rsidR="003E6EFC" w:rsidRPr="004E2DAB" w:rsidRDefault="003E6EFC" w:rsidP="004E2DA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Формы и методы контроля и оценки результатов обучения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Личностные:</w:t>
            </w:r>
          </w:p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Л1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 С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текущий контроль в форме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монологического  высказывания,создание и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Л2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 С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письменного опроса,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домашние задания проблемного характера, написание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э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ссе «Знаменитые ученые Великобритании»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Л3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ситуативной беседы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Л4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 О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диалогического высказывания,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Л5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монологического  высказывания, создание п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резентаций на тему: «Каким должен быть настоящий профессионал?»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Метапредметные:</w:t>
            </w:r>
          </w:p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М1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М2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защиты индивидуальных проектов по темам: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, </w:t>
            </w:r>
            <w:r w:rsidR="000E17A0" w:rsidRPr="004E2DAB">
              <w:rPr>
                <w:rFonts w:ascii="Times New Roman" w:hAnsi="Times New Roman"/>
                <w:sz w:val="25"/>
                <w:szCs w:val="25"/>
              </w:rPr>
              <w:t xml:space="preserve">«Экскурсия по родному </w:t>
            </w:r>
            <w:r w:rsidR="000E17A0" w:rsidRPr="004E2DAB">
              <w:rPr>
                <w:rFonts w:ascii="Times New Roman" w:hAnsi="Times New Roman"/>
                <w:sz w:val="25"/>
                <w:szCs w:val="25"/>
              </w:rPr>
              <w:lastRenderedPageBreak/>
              <w:t>городу(достопримечательности,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разработка маршрута)»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практические занятия,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текущий контроль в форме устного опроса,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«Посещение вычислительного центра»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М4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письменного опроса, написание э</w:t>
            </w:r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>ссе «Мое хобби (Мои увлечения)»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Предметные:</w:t>
            </w:r>
          </w:p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1сформированность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устного опроса,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опроса, с</w:t>
            </w:r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3E6EFC" w:rsidRPr="004E2DAB" w:rsidTr="004E2DAB">
        <w:trPr>
          <w:trHeight w:val="2527"/>
        </w:trPr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опроса, письменного опроса, тестирования,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>4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формедифференцированного зачета,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49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  <w:lang w:val="en-US"/>
              </w:rPr>
              <w:t>OK</w:t>
            </w:r>
            <w:r w:rsidRPr="004E2DAB">
              <w:rPr>
                <w:rStyle w:val="FontStyle49"/>
                <w:sz w:val="25"/>
                <w:szCs w:val="25"/>
              </w:rPr>
              <w:t>1. Понимать сущность и социальную значимость своей будущей профессии, проявлять к ней устойчивый интерес</w:t>
            </w:r>
          </w:p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выступление перед аудиторией с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сообщениями, докладами;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защита презентаций, проектов; написание эссе;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оценка участия в диспутах, дебатах;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оценка выполнения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внеаудиторной (самостоятельной) работы (по темам);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оценка выполнения практических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занятий;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t>ОК</w:t>
            </w:r>
            <w:r w:rsidR="003E6EFC" w:rsidRPr="004E2DAB">
              <w:rPr>
                <w:rStyle w:val="FontStyle49"/>
                <w:sz w:val="25"/>
                <w:szCs w:val="25"/>
              </w:rPr>
              <w:t>4. Осуществл</w:t>
            </w:r>
            <w:r w:rsidR="00184D74" w:rsidRPr="004E2DAB">
              <w:rPr>
                <w:rStyle w:val="FontStyle49"/>
                <w:sz w:val="25"/>
                <w:szCs w:val="25"/>
              </w:rPr>
              <w:t xml:space="preserve">ять поиски </w:t>
            </w:r>
            <w:r w:rsidR="00184D74" w:rsidRPr="004E2DAB">
              <w:rPr>
                <w:rStyle w:val="FontStyle49"/>
                <w:sz w:val="25"/>
                <w:szCs w:val="25"/>
              </w:rPr>
              <w:lastRenderedPageBreak/>
              <w:t>использование</w:t>
            </w:r>
            <w:r w:rsidR="003E6EFC" w:rsidRPr="004E2DAB">
              <w:rPr>
                <w:rStyle w:val="FontStyle49"/>
                <w:sz w:val="25"/>
                <w:szCs w:val="25"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беседа с библиотекарем; просмотр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читательских формуляров;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устный и письменный опрос; защита индивидуальных проектов;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оформление рефератов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;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устные сообщения; 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написание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эссе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lastRenderedPageBreak/>
              <w:t>ОК</w:t>
            </w:r>
            <w:r w:rsidR="003E6EFC" w:rsidRPr="004E2DAB">
              <w:rPr>
                <w:rStyle w:val="FontStyle49"/>
                <w:sz w:val="25"/>
                <w:szCs w:val="25"/>
              </w:rPr>
              <w:t>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выполнение индивидуального проекта;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оформление мультимедийной презентации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t>ОК</w:t>
            </w:r>
            <w:r w:rsidR="003E6EFC" w:rsidRPr="004E2DAB">
              <w:rPr>
                <w:rStyle w:val="FontStyle49"/>
                <w:sz w:val="25"/>
                <w:szCs w:val="25"/>
              </w:rPr>
              <w:t>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</w:t>
            </w:r>
            <w:r w:rsidR="00C52966" w:rsidRPr="004E2DAB">
              <w:rPr>
                <w:rFonts w:ascii="Times New Roman" w:hAnsi="Times New Roman"/>
                <w:sz w:val="25"/>
                <w:szCs w:val="25"/>
              </w:rPr>
              <w:t>чь, полилог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t>ОК</w:t>
            </w:r>
            <w:r w:rsidR="003E6EFC" w:rsidRPr="004E2DAB">
              <w:rPr>
                <w:rStyle w:val="FontStyle49"/>
                <w:sz w:val="25"/>
                <w:szCs w:val="25"/>
              </w:rPr>
      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оценка качественных результатов практической деятельности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/>
                <w:bCs/>
                <w:sz w:val="25"/>
                <w:szCs w:val="25"/>
              </w:rPr>
              <w:t>Личностные результаты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/>
                <w:bCs/>
                <w:iCs/>
                <w:sz w:val="25"/>
                <w:szCs w:val="25"/>
              </w:rPr>
              <w:t>Формы и методы контроля и оценки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Оценка собственного продвижения, личностного развития.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 xml:space="preserve">Ответственность за результат учебной деятельности и подготовки </w:t>
            </w:r>
            <w:r>
              <w:rPr>
                <w:rFonts w:ascii="Times New Roman" w:hAnsi="Times New Roman"/>
                <w:bCs/>
                <w:iCs/>
                <w:sz w:val="25"/>
                <w:szCs w:val="25"/>
              </w:rPr>
              <w:t>к профессиональной деятельности</w:t>
            </w: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;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4E2DAB" w:rsidRPr="004E2DAB" w:rsidRDefault="004E2DAB" w:rsidP="004E2DAB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Участие в конкурсах профессионального мастерства и в командных проектах.</w:t>
            </w:r>
          </w:p>
        </w:tc>
      </w:tr>
      <w:tr w:rsidR="004E2DAB" w:rsidRPr="004E2DAB" w:rsidTr="004E2DAB">
        <w:tc>
          <w:tcPr>
            <w:tcW w:w="524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386" w:type="dxa"/>
          </w:tcPr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Конструктивное взаимодействие в учебном коллективе/бригаде.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Демонстрация навыков межличностного делового общения, социального имиджа.</w:t>
            </w:r>
          </w:p>
          <w:p w:rsidR="004E2DAB" w:rsidRPr="004E2DAB" w:rsidRDefault="004E2DAB" w:rsidP="004E2DAB">
            <w:pPr>
              <w:spacing w:after="0" w:line="240" w:lineRule="auto"/>
              <w:rPr>
                <w:rFonts w:ascii="Times New Roman" w:hAnsi="Times New Roman"/>
                <w:bCs/>
                <w:i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iCs/>
                <w:sz w:val="25"/>
                <w:szCs w:val="25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</w:tbl>
    <w:p w:rsidR="003E6EFC" w:rsidRPr="004E2DAB" w:rsidRDefault="003E6EFC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sectPr w:rsidR="003E6EFC" w:rsidRPr="004E2DAB" w:rsidSect="001A426D">
      <w:footerReference w:type="default" r:id="rId16"/>
      <w:pgSz w:w="11906" w:h="16838"/>
      <w:pgMar w:top="1134" w:right="851" w:bottom="851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6F3" w:rsidRDefault="006166F3">
      <w:pPr>
        <w:spacing w:after="0" w:line="240" w:lineRule="auto"/>
      </w:pPr>
      <w:r>
        <w:separator/>
      </w:r>
    </w:p>
  </w:endnote>
  <w:endnote w:type="continuationSeparator" w:id="0">
    <w:p w:rsidR="006166F3" w:rsidRDefault="0061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C44" w:rsidRDefault="00F2675D">
    <w:pPr>
      <w:pStyle w:val="ac"/>
      <w:jc w:val="right"/>
    </w:pPr>
    <w:r>
      <w:rPr>
        <w:noProof/>
      </w:rPr>
      <w:fldChar w:fldCharType="begin"/>
    </w:r>
    <w:r w:rsidR="00054FD6">
      <w:rPr>
        <w:noProof/>
      </w:rPr>
      <w:instrText>PAGE</w:instrText>
    </w:r>
    <w:r>
      <w:rPr>
        <w:noProof/>
      </w:rPr>
      <w:fldChar w:fldCharType="separate"/>
    </w:r>
    <w:r w:rsidR="00D84E0F">
      <w:rPr>
        <w:noProof/>
      </w:rPr>
      <w:t>7</w:t>
    </w:r>
    <w:r>
      <w:rPr>
        <w:noProof/>
      </w:rPr>
      <w:fldChar w:fldCharType="end"/>
    </w:r>
  </w:p>
  <w:p w:rsidR="00031C44" w:rsidRDefault="00031C44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C44" w:rsidRDefault="00F2675D">
    <w:pPr>
      <w:pStyle w:val="ac"/>
      <w:jc w:val="right"/>
    </w:pPr>
    <w:r>
      <w:rPr>
        <w:noProof/>
      </w:rPr>
      <w:fldChar w:fldCharType="begin"/>
    </w:r>
    <w:r w:rsidR="00054FD6">
      <w:rPr>
        <w:noProof/>
      </w:rPr>
      <w:instrText>PAGE</w:instrText>
    </w:r>
    <w:r>
      <w:rPr>
        <w:noProof/>
      </w:rPr>
      <w:fldChar w:fldCharType="separate"/>
    </w:r>
    <w:r w:rsidR="00D84E0F">
      <w:rPr>
        <w:noProof/>
      </w:rPr>
      <w:t>13</w:t>
    </w:r>
    <w:r>
      <w:rPr>
        <w:noProof/>
      </w:rPr>
      <w:fldChar w:fldCharType="end"/>
    </w:r>
  </w:p>
  <w:p w:rsidR="00031C44" w:rsidRDefault="00031C44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C44" w:rsidRDefault="00F2675D">
    <w:pPr>
      <w:pStyle w:val="ac"/>
      <w:jc w:val="right"/>
    </w:pPr>
    <w:r>
      <w:rPr>
        <w:noProof/>
      </w:rPr>
      <w:fldChar w:fldCharType="begin"/>
    </w:r>
    <w:r w:rsidR="00054FD6">
      <w:rPr>
        <w:noProof/>
      </w:rPr>
      <w:instrText>PAGE</w:instrText>
    </w:r>
    <w:r>
      <w:rPr>
        <w:noProof/>
      </w:rPr>
      <w:fldChar w:fldCharType="separate"/>
    </w:r>
    <w:r w:rsidR="00D84E0F">
      <w:rPr>
        <w:noProof/>
      </w:rPr>
      <w:t>14</w:t>
    </w:r>
    <w:r>
      <w:rPr>
        <w:noProof/>
      </w:rPr>
      <w:fldChar w:fldCharType="end"/>
    </w:r>
  </w:p>
  <w:p w:rsidR="00031C44" w:rsidRDefault="00031C4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6F3" w:rsidRDefault="006166F3">
      <w:pPr>
        <w:spacing w:after="0" w:line="240" w:lineRule="auto"/>
      </w:pPr>
      <w:r>
        <w:separator/>
      </w:r>
    </w:p>
  </w:footnote>
  <w:footnote w:type="continuationSeparator" w:id="0">
    <w:p w:rsidR="006166F3" w:rsidRDefault="00616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D46379"/>
    <w:multiLevelType w:val="multilevel"/>
    <w:tmpl w:val="EBF80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5757C1"/>
    <w:multiLevelType w:val="multilevel"/>
    <w:tmpl w:val="9C16844C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A85"/>
    <w:rsid w:val="00031C44"/>
    <w:rsid w:val="00054FD6"/>
    <w:rsid w:val="000826A4"/>
    <w:rsid w:val="00085E76"/>
    <w:rsid w:val="000A7852"/>
    <w:rsid w:val="000D4415"/>
    <w:rsid w:val="000E17A0"/>
    <w:rsid w:val="0013686D"/>
    <w:rsid w:val="00137784"/>
    <w:rsid w:val="00177AF0"/>
    <w:rsid w:val="00184D74"/>
    <w:rsid w:val="00197973"/>
    <w:rsid w:val="001A426D"/>
    <w:rsid w:val="001E21C9"/>
    <w:rsid w:val="001E5B33"/>
    <w:rsid w:val="001F54CC"/>
    <w:rsid w:val="00234D01"/>
    <w:rsid w:val="002507AD"/>
    <w:rsid w:val="002927D2"/>
    <w:rsid w:val="002B1166"/>
    <w:rsid w:val="002E2097"/>
    <w:rsid w:val="002E3D73"/>
    <w:rsid w:val="00303FEE"/>
    <w:rsid w:val="00337493"/>
    <w:rsid w:val="00361F3F"/>
    <w:rsid w:val="00387343"/>
    <w:rsid w:val="003921E0"/>
    <w:rsid w:val="003C0085"/>
    <w:rsid w:val="003E3A9E"/>
    <w:rsid w:val="003E6EFC"/>
    <w:rsid w:val="004162DA"/>
    <w:rsid w:val="0044414A"/>
    <w:rsid w:val="0049283C"/>
    <w:rsid w:val="004C3631"/>
    <w:rsid w:val="004E2DAB"/>
    <w:rsid w:val="00501126"/>
    <w:rsid w:val="00511969"/>
    <w:rsid w:val="00556E75"/>
    <w:rsid w:val="00581674"/>
    <w:rsid w:val="005A0E61"/>
    <w:rsid w:val="005A2355"/>
    <w:rsid w:val="006166F3"/>
    <w:rsid w:val="00631ABA"/>
    <w:rsid w:val="0064389A"/>
    <w:rsid w:val="0064725A"/>
    <w:rsid w:val="00673D6C"/>
    <w:rsid w:val="00682659"/>
    <w:rsid w:val="006A3326"/>
    <w:rsid w:val="006C5FBB"/>
    <w:rsid w:val="006D4E4D"/>
    <w:rsid w:val="006E5FDE"/>
    <w:rsid w:val="006F1E6B"/>
    <w:rsid w:val="006F6A3F"/>
    <w:rsid w:val="00702C0C"/>
    <w:rsid w:val="00747404"/>
    <w:rsid w:val="007E5C06"/>
    <w:rsid w:val="007F53CC"/>
    <w:rsid w:val="00801724"/>
    <w:rsid w:val="00853241"/>
    <w:rsid w:val="00877C41"/>
    <w:rsid w:val="008D3EC9"/>
    <w:rsid w:val="0096026D"/>
    <w:rsid w:val="00964F22"/>
    <w:rsid w:val="0098191E"/>
    <w:rsid w:val="00A20D3B"/>
    <w:rsid w:val="00A477D8"/>
    <w:rsid w:val="00AA1542"/>
    <w:rsid w:val="00AA645C"/>
    <w:rsid w:val="00AD44D4"/>
    <w:rsid w:val="00AE7C9F"/>
    <w:rsid w:val="00B5452B"/>
    <w:rsid w:val="00B56619"/>
    <w:rsid w:val="00B62B65"/>
    <w:rsid w:val="00BA628D"/>
    <w:rsid w:val="00BC668F"/>
    <w:rsid w:val="00C11A85"/>
    <w:rsid w:val="00C279AA"/>
    <w:rsid w:val="00C52464"/>
    <w:rsid w:val="00C52966"/>
    <w:rsid w:val="00C60B13"/>
    <w:rsid w:val="00CA29B1"/>
    <w:rsid w:val="00CA3651"/>
    <w:rsid w:val="00CB015C"/>
    <w:rsid w:val="00CB5103"/>
    <w:rsid w:val="00D15CF7"/>
    <w:rsid w:val="00D53DDF"/>
    <w:rsid w:val="00D84E0F"/>
    <w:rsid w:val="00D92901"/>
    <w:rsid w:val="00DA7C9A"/>
    <w:rsid w:val="00DF4823"/>
    <w:rsid w:val="00EA390F"/>
    <w:rsid w:val="00ED51DB"/>
    <w:rsid w:val="00F2675D"/>
    <w:rsid w:val="00F3772D"/>
    <w:rsid w:val="00F6778E"/>
    <w:rsid w:val="00F74916"/>
    <w:rsid w:val="00F854A0"/>
    <w:rsid w:val="00FB5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465B2-BC53-4CC7-B8A5-A2FDF408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sid w:val="003C0085"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sid w:val="003C0085"/>
    <w:rPr>
      <w:rFonts w:cs="Courier New"/>
    </w:rPr>
  </w:style>
  <w:style w:type="character" w:customStyle="1" w:styleId="ListLabel3">
    <w:name w:val="ListLabel 3"/>
    <w:qFormat/>
    <w:rsid w:val="003C0085"/>
    <w:rPr>
      <w:rFonts w:cs="Courier New"/>
    </w:rPr>
  </w:style>
  <w:style w:type="character" w:customStyle="1" w:styleId="ListLabel4">
    <w:name w:val="ListLabel 4"/>
    <w:qFormat/>
    <w:rsid w:val="003C0085"/>
    <w:rPr>
      <w:rFonts w:cs="Courier New"/>
    </w:rPr>
  </w:style>
  <w:style w:type="character" w:customStyle="1" w:styleId="ListLabel5">
    <w:name w:val="ListLabel 5"/>
    <w:qFormat/>
    <w:rsid w:val="003C0085"/>
    <w:rPr>
      <w:rFonts w:cs="Courier New"/>
    </w:rPr>
  </w:style>
  <w:style w:type="character" w:customStyle="1" w:styleId="ListLabel6">
    <w:name w:val="ListLabel 6"/>
    <w:qFormat/>
    <w:rsid w:val="003C0085"/>
    <w:rPr>
      <w:rFonts w:cs="Courier New"/>
    </w:rPr>
  </w:style>
  <w:style w:type="character" w:customStyle="1" w:styleId="ListLabel7">
    <w:name w:val="ListLabel 7"/>
    <w:qFormat/>
    <w:rsid w:val="003C0085"/>
    <w:rPr>
      <w:rFonts w:cs="Courier New"/>
    </w:rPr>
  </w:style>
  <w:style w:type="character" w:customStyle="1" w:styleId="ListLabel8">
    <w:name w:val="ListLabel 8"/>
    <w:qFormat/>
    <w:rsid w:val="003C0085"/>
    <w:rPr>
      <w:rFonts w:cs="Courier New"/>
    </w:rPr>
  </w:style>
  <w:style w:type="character" w:customStyle="1" w:styleId="ListLabel9">
    <w:name w:val="ListLabel 9"/>
    <w:qFormat/>
    <w:rsid w:val="003C0085"/>
    <w:rPr>
      <w:rFonts w:cs="Courier New"/>
    </w:rPr>
  </w:style>
  <w:style w:type="character" w:customStyle="1" w:styleId="ListLabel10">
    <w:name w:val="ListLabel 10"/>
    <w:qFormat/>
    <w:rsid w:val="003C0085"/>
    <w:rPr>
      <w:rFonts w:cs="Courier New"/>
    </w:rPr>
  </w:style>
  <w:style w:type="character" w:customStyle="1" w:styleId="ListLabel11">
    <w:name w:val="ListLabel 11"/>
    <w:qFormat/>
    <w:rsid w:val="003C0085"/>
    <w:rPr>
      <w:b w:val="0"/>
    </w:rPr>
  </w:style>
  <w:style w:type="character" w:customStyle="1" w:styleId="ListLabel12">
    <w:name w:val="ListLabel 12"/>
    <w:qFormat/>
    <w:rsid w:val="003C0085"/>
    <w:rPr>
      <w:b/>
    </w:rPr>
  </w:style>
  <w:style w:type="character" w:customStyle="1" w:styleId="ListLabel13">
    <w:name w:val="ListLabel 13"/>
    <w:qFormat/>
    <w:rsid w:val="003C0085"/>
    <w:rPr>
      <w:color w:val="auto"/>
    </w:rPr>
  </w:style>
  <w:style w:type="character" w:customStyle="1" w:styleId="ListLabel14">
    <w:name w:val="ListLabel 14"/>
    <w:qFormat/>
    <w:rsid w:val="003C0085"/>
    <w:rPr>
      <w:color w:val="auto"/>
    </w:rPr>
  </w:style>
  <w:style w:type="character" w:customStyle="1" w:styleId="ListLabel15">
    <w:name w:val="ListLabel 15"/>
    <w:qFormat/>
    <w:rsid w:val="003C0085"/>
    <w:rPr>
      <w:color w:val="auto"/>
    </w:rPr>
  </w:style>
  <w:style w:type="character" w:customStyle="1" w:styleId="ListLabel16">
    <w:name w:val="ListLabel 16"/>
    <w:qFormat/>
    <w:rsid w:val="003C0085"/>
    <w:rPr>
      <w:color w:val="auto"/>
    </w:rPr>
  </w:style>
  <w:style w:type="character" w:customStyle="1" w:styleId="ListLabel17">
    <w:name w:val="ListLabel 17"/>
    <w:qFormat/>
    <w:rsid w:val="003C0085"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rsid w:val="003C008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3C0085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rsid w:val="003C008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rsid w:val="003C0085"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uiPriority w:val="59"/>
    <w:rsid w:val="005D1AC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rsid w:val="00747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799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944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02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9CA5-F120-418A-BF46-E8934BCA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4094</Words>
  <Characters>23339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Юлия</cp:lastModifiedBy>
  <cp:revision>18</cp:revision>
  <cp:lastPrinted>2021-10-22T09:34:00Z</cp:lastPrinted>
  <dcterms:created xsi:type="dcterms:W3CDTF">2021-10-22T09:37:00Z</dcterms:created>
  <dcterms:modified xsi:type="dcterms:W3CDTF">2022-10-14T08:58:00Z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